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6" w:rsidRDefault="00C83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Censorrapport for teologi AARHUS</w:t>
      </w:r>
    </w:p>
    <w:p w:rsidR="00BA65C6" w:rsidRPr="00BA65C6" w:rsidRDefault="00BA65C6" w:rsidP="00246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Terminseksaminer og BA-projekter</w:t>
      </w:r>
    </w:p>
    <w:p w:rsidR="0094320A" w:rsidRPr="00C838A0" w:rsidRDefault="00522836">
      <w:r w:rsidRPr="00BA65C6">
        <w:rPr>
          <w:rFonts w:ascii="Times New Roman" w:hAnsi="Times New Roman" w:cs="Times New Roman"/>
          <w:sz w:val="20"/>
          <w:szCs w:val="20"/>
        </w:rPr>
        <w:t>Censor udfylder et skema for hvert af de to uddannelsessteder</w:t>
      </w:r>
      <w:r w:rsidR="00BA65C6" w:rsidRPr="00BA65C6">
        <w:rPr>
          <w:rFonts w:ascii="Times New Roman" w:hAnsi="Times New Roman" w:cs="Times New Roman"/>
          <w:sz w:val="20"/>
          <w:szCs w:val="20"/>
        </w:rPr>
        <w:t xml:space="preserve"> og for hvert af de eksamensforløb, man har deltaget i</w:t>
      </w:r>
      <w:r w:rsidRPr="00BA65C6">
        <w:rPr>
          <w:rFonts w:ascii="Times New Roman" w:hAnsi="Times New Roman" w:cs="Times New Roman"/>
          <w:sz w:val="20"/>
          <w:szCs w:val="20"/>
        </w:rPr>
        <w:t>. Det tomme skema gemmes som Word-skabelon på censors egen harddisk, hvorefter det udfyldes</w:t>
      </w:r>
      <w:r w:rsidR="00BA65C6" w:rsidRPr="00BA65C6">
        <w:rPr>
          <w:rFonts w:ascii="Times New Roman" w:hAnsi="Times New Roman" w:cs="Times New Roman"/>
          <w:sz w:val="20"/>
          <w:szCs w:val="20"/>
        </w:rPr>
        <w:t xml:space="preserve"> </w:t>
      </w:r>
      <w:r w:rsidRPr="00BA65C6">
        <w:rPr>
          <w:rFonts w:ascii="Times New Roman" w:hAnsi="Times New Roman" w:cs="Times New Roman"/>
          <w:sz w:val="20"/>
          <w:szCs w:val="20"/>
        </w:rPr>
        <w:t>og sendes som vedhæftet fil. Indsendes umiddelbart efter 1. februar og 1. septembe</w:t>
      </w:r>
      <w:r w:rsidR="00246783">
        <w:rPr>
          <w:rFonts w:ascii="Times New Roman" w:hAnsi="Times New Roman" w:cs="Times New Roman"/>
          <w:sz w:val="20"/>
          <w:szCs w:val="20"/>
        </w:rPr>
        <w:t>r</w:t>
      </w:r>
      <w:r w:rsidR="00B61B94">
        <w:rPr>
          <w:rFonts w:ascii="Times New Roman" w:hAnsi="Times New Roman" w:cs="Times New Roman"/>
          <w:sz w:val="20"/>
          <w:szCs w:val="20"/>
        </w:rPr>
        <w:t xml:space="preserve"> til</w:t>
      </w:r>
      <w:r w:rsidR="00B61B94" w:rsidRPr="00B61B94">
        <w:rPr>
          <w:rFonts w:ascii="Times New Roman" w:hAnsi="Times New Roman" w:cs="Times New Roman"/>
          <w:sz w:val="20"/>
          <w:szCs w:val="20"/>
        </w:rPr>
        <w:t xml:space="preserve"> </w:t>
      </w:r>
      <w:r w:rsidR="00B61B94" w:rsidRPr="00BA65C6">
        <w:rPr>
          <w:rFonts w:ascii="Times New Roman" w:hAnsi="Times New Roman" w:cs="Times New Roman"/>
          <w:sz w:val="20"/>
          <w:szCs w:val="20"/>
        </w:rPr>
        <w:t>censorformanden</w:t>
      </w:r>
      <w:r w:rsidR="00B61B94">
        <w:rPr>
          <w:rFonts w:ascii="Times New Roman" w:hAnsi="Times New Roman" w:cs="Times New Roman"/>
          <w:sz w:val="20"/>
          <w:szCs w:val="20"/>
        </w:rPr>
        <w:t xml:space="preserve"> og med kopi til</w:t>
      </w:r>
      <w:r w:rsidR="00B61B94">
        <w:t xml:space="preserve"> </w:t>
      </w:r>
      <w:hyperlink r:id="rId4" w:history="1">
        <w:r w:rsidR="00B61B94" w:rsidRPr="000169AB">
          <w:rPr>
            <w:rStyle w:val="Hyperlink"/>
          </w:rPr>
          <w:t>censor.arts@au.dk</w:t>
        </w:r>
      </w:hyperlink>
      <w:r w:rsidRPr="00BA65C6">
        <w:rPr>
          <w:rFonts w:ascii="Times New Roman" w:hAnsi="Times New Roman" w:cs="Times New Roman"/>
          <w:sz w:val="20"/>
          <w:szCs w:val="20"/>
        </w:rPr>
        <w:t xml:space="preserve">. </w:t>
      </w:r>
      <w:r w:rsidR="00BA65C6" w:rsidRPr="00BA65C6">
        <w:rPr>
          <w:rFonts w:ascii="Times New Roman" w:hAnsi="Times New Roman" w:cs="Times New Roman"/>
          <w:sz w:val="20"/>
          <w:szCs w:val="20"/>
        </w:rPr>
        <w:t>Dette skema anvendes også for BA-projektopgaver, men for specialer findes særskilt skema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6"/>
        <w:gridCol w:w="1374"/>
        <w:gridCol w:w="1368"/>
        <w:gridCol w:w="862"/>
        <w:gridCol w:w="501"/>
        <w:gridCol w:w="1372"/>
        <w:gridCol w:w="1370"/>
        <w:gridCol w:w="1373"/>
        <w:gridCol w:w="32"/>
      </w:tblGrid>
      <w:tr w:rsidR="0023389A" w:rsidTr="002E29AD">
        <w:trPr>
          <w:gridAfter w:val="1"/>
          <w:wAfter w:w="33" w:type="dxa"/>
        </w:trPr>
        <w:tc>
          <w:tcPr>
            <w:tcW w:w="5075" w:type="dxa"/>
            <w:gridSpan w:val="4"/>
          </w:tcPr>
          <w:p w:rsidR="0023389A" w:rsidRDefault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Universitet:</w:t>
            </w:r>
            <w:r w:rsidR="0057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4"/>
          </w:tcPr>
          <w:p w:rsidR="0023389A" w:rsidRDefault="0023389A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Disciplin:</w:t>
            </w:r>
          </w:p>
          <w:p w:rsidR="006F4B7E" w:rsidRDefault="006F4B7E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9A" w:rsidTr="002E29AD">
        <w:trPr>
          <w:gridAfter w:val="1"/>
          <w:wAfter w:w="33" w:type="dxa"/>
        </w:trPr>
        <w:tc>
          <w:tcPr>
            <w:tcW w:w="5075" w:type="dxa"/>
            <w:gridSpan w:val="4"/>
          </w:tcPr>
          <w:p w:rsidR="0023389A" w:rsidRDefault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Eksamenstermin:</w:t>
            </w: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4"/>
          </w:tcPr>
          <w:p w:rsidR="0023389A" w:rsidRDefault="0023389A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 eksaminander:</w:t>
            </w:r>
          </w:p>
          <w:p w:rsidR="006F4B7E" w:rsidRDefault="006F4B7E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9A" w:rsidTr="002E29AD">
        <w:trPr>
          <w:gridAfter w:val="1"/>
          <w:wAfter w:w="33" w:type="dxa"/>
        </w:trPr>
        <w:tc>
          <w:tcPr>
            <w:tcW w:w="5075" w:type="dxa"/>
            <w:gridSpan w:val="4"/>
          </w:tcPr>
          <w:p w:rsidR="00D564A5" w:rsidRDefault="0023389A" w:rsidP="00D5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Ba-uddannelsen:</w:t>
            </w:r>
            <w:r w:rsidR="0057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9A" w:rsidRDefault="00D564A5" w:rsidP="00D5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3389A">
              <w:rPr>
                <w:rFonts w:ascii="Times New Roman" w:hAnsi="Times New Roman" w:cs="Times New Roman"/>
                <w:sz w:val="24"/>
                <w:szCs w:val="24"/>
              </w:rPr>
              <w:t>and.uddannelsen</w:t>
            </w:r>
            <w:proofErr w:type="spellEnd"/>
            <w:r w:rsidR="00233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89A" w:rsidRDefault="002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(sæt kryds)</w:t>
            </w:r>
          </w:p>
        </w:tc>
        <w:tc>
          <w:tcPr>
            <w:tcW w:w="4708" w:type="dxa"/>
            <w:gridSpan w:val="4"/>
          </w:tcPr>
          <w:p w:rsidR="0023389A" w:rsidRDefault="0023389A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Eksamensform:</w:t>
            </w:r>
            <w:r w:rsidR="0057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B7E" w:rsidRDefault="006F4B7E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9A" w:rsidTr="002E29AD">
        <w:trPr>
          <w:gridAfter w:val="1"/>
          <w:wAfter w:w="33" w:type="dxa"/>
        </w:trPr>
        <w:tc>
          <w:tcPr>
            <w:tcW w:w="5075" w:type="dxa"/>
            <w:gridSpan w:val="4"/>
          </w:tcPr>
          <w:p w:rsidR="0023389A" w:rsidRDefault="002E29AD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Censor:</w:t>
            </w:r>
          </w:p>
          <w:p w:rsidR="006F4B7E" w:rsidRDefault="006F4B7E" w:rsidP="00DA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4"/>
          </w:tcPr>
          <w:p w:rsidR="0023389A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Eksaminator</w:t>
            </w:r>
            <w:r w:rsidR="00BA65C6">
              <w:rPr>
                <w:rFonts w:ascii="Times New Roman" w:hAnsi="Times New Roman" w:cs="Times New Roman"/>
                <w:sz w:val="24"/>
                <w:szCs w:val="24"/>
              </w:rPr>
              <w:t>(er)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C6" w:rsidRDefault="00BA65C6" w:rsidP="00D5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D" w:rsidTr="002E29AD">
        <w:trPr>
          <w:gridAfter w:val="1"/>
          <w:wAfter w:w="33" w:type="dxa"/>
        </w:trPr>
        <w:tc>
          <w:tcPr>
            <w:tcW w:w="9778" w:type="dxa"/>
            <w:gridSpan w:val="8"/>
          </w:tcPr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 om eksamens praktiske gennemførelse:</w:t>
            </w: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9" w:rsidRDefault="00B4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9" w:rsidRDefault="00B4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D" w:rsidTr="002E29AD">
        <w:trPr>
          <w:gridAfter w:val="1"/>
          <w:wAfter w:w="33" w:type="dxa"/>
        </w:trPr>
        <w:tc>
          <w:tcPr>
            <w:tcW w:w="9778" w:type="dxa"/>
            <w:gridSpan w:val="8"/>
          </w:tcPr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 af faglig art (niveau, forhold til bestemmelser og til uddannelsen som helhed</w:t>
            </w:r>
            <w:r w:rsidR="00BA65C6">
              <w:rPr>
                <w:rFonts w:ascii="Times New Roman" w:hAnsi="Times New Roman" w:cs="Times New Roman"/>
                <w:sz w:val="24"/>
                <w:szCs w:val="24"/>
              </w:rPr>
              <w:t xml:space="preserve"> mv.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9" w:rsidRDefault="00B4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9" w:rsidRDefault="00B4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AD" w:rsidRDefault="002E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D" w:rsidTr="002E29AD">
        <w:trPr>
          <w:gridAfter w:val="1"/>
          <w:wAfter w:w="33" w:type="dxa"/>
        </w:trPr>
        <w:tc>
          <w:tcPr>
            <w:tcW w:w="9778" w:type="dxa"/>
            <w:gridSpan w:val="8"/>
          </w:tcPr>
          <w:p w:rsidR="006F4B7E" w:rsidRDefault="00BA65C6" w:rsidP="00D5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 i øvrigt:</w:t>
            </w:r>
            <w:r w:rsidR="0057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6" w:rsidRDefault="006F4B7E" w:rsidP="00D5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Gennemsnit: </w:t>
            </w: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59" w:rsidRDefault="00B4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D" w:rsidTr="002E29AD">
        <w:trPr>
          <w:gridAfter w:val="1"/>
          <w:wAfter w:w="33" w:type="dxa"/>
        </w:trPr>
        <w:tc>
          <w:tcPr>
            <w:tcW w:w="9778" w:type="dxa"/>
            <w:gridSpan w:val="8"/>
          </w:tcPr>
          <w:p w:rsidR="002E29AD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Karakterfordeling</w:t>
            </w:r>
          </w:p>
        </w:tc>
      </w:tr>
      <w:tr w:rsidR="00BA65C6" w:rsidTr="00BA65C6">
        <w:trPr>
          <w:gridAfter w:val="1"/>
          <w:wAfter w:w="33" w:type="dxa"/>
        </w:trPr>
        <w:tc>
          <w:tcPr>
            <w:tcW w:w="1396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gridSpan w:val="2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A65C6" w:rsidTr="00BA65C6">
        <w:trPr>
          <w:gridAfter w:val="1"/>
          <w:wAfter w:w="33" w:type="dxa"/>
        </w:trPr>
        <w:tc>
          <w:tcPr>
            <w:tcW w:w="1396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A65C6" w:rsidRDefault="00B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C5" w:rsidTr="00246783">
        <w:trPr>
          <w:trHeight w:val="1412"/>
        </w:trPr>
        <w:tc>
          <w:tcPr>
            <w:tcW w:w="9778" w:type="dxa"/>
            <w:gridSpan w:val="9"/>
          </w:tcPr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Evt. klager/ankenævnsdeltagelse vedr. terminseksaminer og BA-projekter:</w:t>
            </w: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C5" w:rsidRDefault="003316C5" w:rsidP="0033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836" w:rsidRPr="00522836" w:rsidRDefault="00522836" w:rsidP="00246783">
      <w:pPr>
        <w:rPr>
          <w:rFonts w:ascii="Times New Roman" w:hAnsi="Times New Roman" w:cs="Times New Roman"/>
          <w:sz w:val="24"/>
          <w:szCs w:val="24"/>
        </w:rPr>
      </w:pPr>
    </w:p>
    <w:sectPr w:rsidR="00522836" w:rsidRPr="00522836" w:rsidSect="00B402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36"/>
    <w:rsid w:val="00151EBE"/>
    <w:rsid w:val="0023389A"/>
    <w:rsid w:val="00246783"/>
    <w:rsid w:val="002E29AD"/>
    <w:rsid w:val="003316C5"/>
    <w:rsid w:val="00334522"/>
    <w:rsid w:val="003A3A12"/>
    <w:rsid w:val="004278D8"/>
    <w:rsid w:val="00522836"/>
    <w:rsid w:val="00572C8D"/>
    <w:rsid w:val="006F4B7E"/>
    <w:rsid w:val="0081054F"/>
    <w:rsid w:val="0094320A"/>
    <w:rsid w:val="00B40259"/>
    <w:rsid w:val="00B61B94"/>
    <w:rsid w:val="00BA65C6"/>
    <w:rsid w:val="00C838A0"/>
    <w:rsid w:val="00C96528"/>
    <w:rsid w:val="00D564A5"/>
    <w:rsid w:val="00DA00AD"/>
    <w:rsid w:val="00DA5E42"/>
    <w:rsid w:val="00E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7D8"/>
  <w15:docId w15:val="{ABFA8D5C-1695-4612-8633-5459775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46783"/>
    <w:rPr>
      <w:strike w:val="0"/>
      <w:dstrike w:val="0"/>
      <w:color w:val="005A8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sor.arts@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Rikke Korsbjerg</cp:lastModifiedBy>
  <cp:revision>2</cp:revision>
  <dcterms:created xsi:type="dcterms:W3CDTF">2021-08-30T12:51:00Z</dcterms:created>
  <dcterms:modified xsi:type="dcterms:W3CDTF">2021-08-30T12:51:00Z</dcterms:modified>
</cp:coreProperties>
</file>