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illede 1 Photo National Maritime Museum forsøg" recolor="t" type="frame"/>
    </v:background>
  </w:background>
  <w:body>
    <w:p w:rsidR="00737EE3" w:rsidRPr="002E6687" w:rsidRDefault="00737EE3" w:rsidP="00737EE3">
      <w:pPr>
        <w:ind w:left="709" w:hanging="709"/>
        <w:rPr>
          <w:lang w:val="en-US"/>
        </w:rPr>
      </w:pPr>
      <w:bookmarkStart w:id="0" w:name="_GoBack"/>
      <w:bookmarkEnd w:id="0"/>
    </w:p>
    <w:p w:rsidR="00661514" w:rsidRPr="00DE4CCD" w:rsidRDefault="00CA46AF" w:rsidP="00CA46AF">
      <w:pPr>
        <w:spacing w:after="120"/>
      </w:pPr>
      <w:r w:rsidRPr="00737EE3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1227F" wp14:editId="71F55946">
                <wp:simplePos x="0" y="0"/>
                <wp:positionH relativeFrom="margin">
                  <wp:posOffset>1272540</wp:posOffset>
                </wp:positionH>
                <wp:positionV relativeFrom="paragraph">
                  <wp:posOffset>560070</wp:posOffset>
                </wp:positionV>
                <wp:extent cx="4267200" cy="1404620"/>
                <wp:effectExtent l="0" t="0" r="19050" b="260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ED014B" w:rsidRDefault="00ED014B" w:rsidP="00737EE3">
                            <w:pPr>
                              <w:pStyle w:val="Overskrif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D014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 xml:space="preserve">MOMU &amp; </w:t>
                            </w:r>
                            <w:r w:rsidRPr="00ED014B">
                              <w:rPr>
                                <w:rFonts w:ascii="AU Peto" w:hAnsi="AU Peto" w:cs="Times New Roman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>AU</w:t>
                            </w:r>
                          </w:p>
                          <w:p w:rsidR="007743AF" w:rsidRPr="00ED014B" w:rsidRDefault="00ED014B" w:rsidP="00737EE3">
                            <w:pPr>
                              <w:pStyle w:val="Overskrif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D014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 xml:space="preserve">Materials Culture Heritage </w:t>
                            </w:r>
                            <w:r w:rsidR="007743AF" w:rsidRPr="00ED014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>seminar</w:t>
                            </w:r>
                          </w:p>
                          <w:p w:rsidR="00737EE3" w:rsidRPr="00ED014B" w:rsidRDefault="00737EE3" w:rsidP="00737EE3">
                            <w:pPr>
                              <w:pStyle w:val="Overskrift1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D01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:lang w:val="en-US"/>
                              </w:rPr>
                              <w:t>Maritime connections in the Dutch Golden Age</w:t>
                            </w:r>
                          </w:p>
                          <w:p w:rsidR="00737EE3" w:rsidRPr="00737EE3" w:rsidRDefault="00737EE3" w:rsidP="00737E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37EE3" w:rsidRPr="007743AF" w:rsidRDefault="00737EE3" w:rsidP="00737EE3">
                            <w:pPr>
                              <w:pStyle w:val="Overskrift2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7743AF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Friday 27 May 2016, </w:t>
                            </w:r>
                            <w:proofErr w:type="spellStart"/>
                            <w:r w:rsidRPr="007743AF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Moesgaard</w:t>
                            </w:r>
                            <w:proofErr w:type="spellEnd"/>
                          </w:p>
                          <w:p w:rsidR="00737EE3" w:rsidRPr="007743AF" w:rsidRDefault="00737EE3" w:rsidP="00737EE3">
                            <w:pPr>
                              <w:pStyle w:val="Overskrift2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7743AF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Auditorium 1, 4206-117</w:t>
                            </w:r>
                          </w:p>
                          <w:p w:rsidR="00737EE3" w:rsidRPr="007743AF" w:rsidRDefault="00737EE3" w:rsidP="00737E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75DE1" w:rsidRPr="007743AF" w:rsidRDefault="00737EE3" w:rsidP="00975D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seminar </w:t>
                            </w:r>
                            <w:r w:rsid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is arranged in cooperation between </w:t>
                            </w: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research </w:t>
                            </w:r>
                            <w:proofErr w:type="spellStart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Materials, Culture and Heritage, </w:t>
                            </w:r>
                            <w:proofErr w:type="spellStart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Schoool</w:t>
                            </w:r>
                            <w:proofErr w:type="spellEnd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Culture and Society, Aarhus University, </w:t>
                            </w:r>
                          </w:p>
                          <w:p w:rsidR="00737EE3" w:rsidRPr="007743AF" w:rsidRDefault="00737EE3" w:rsidP="00975D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Moesgaard</w:t>
                            </w:r>
                            <w:proofErr w:type="spellEnd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Museum. </w:t>
                            </w:r>
                          </w:p>
                          <w:p w:rsidR="00737EE3" w:rsidRPr="007743AF" w:rsidRDefault="00737EE3" w:rsidP="00975D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The seminar is free.</w:t>
                            </w:r>
                          </w:p>
                          <w:p w:rsidR="00737EE3" w:rsidRPr="007743AF" w:rsidRDefault="00737EE3" w:rsidP="00737EE3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743A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737EE3" w:rsidRPr="007743AF" w:rsidRDefault="00737EE3" w:rsidP="00737EE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Chairs: Jette </w:t>
                            </w:r>
                            <w:proofErr w:type="spellStart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Linaa</w:t>
                            </w:r>
                            <w:proofErr w:type="spellEnd"/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&amp; C</w:t>
                            </w:r>
                            <w:r w:rsidR="00CA46AF"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laus </w:t>
                            </w:r>
                            <w:proofErr w:type="spellStart"/>
                            <w:r w:rsidR="00CA46AF"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Skriver</w:t>
                            </w:r>
                            <w:proofErr w:type="spellEnd"/>
                            <w:r w:rsidR="00CA46AF"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A46AF"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Moesgaard</w:t>
                            </w:r>
                            <w:proofErr w:type="spellEnd"/>
                            <w:r w:rsidR="00CA46AF"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Museum</w:t>
                            </w:r>
                          </w:p>
                          <w:p w:rsidR="00737EE3" w:rsidRPr="007743AF" w:rsidRDefault="00737EE3" w:rsidP="00737EE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13.00:   Welcome</w:t>
                            </w:r>
                          </w:p>
                          <w:p w:rsidR="00737EE3" w:rsidRPr="007743AF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13.15: </w:t>
                            </w: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43A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Alistair Paterson</w:t>
                            </w: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, University of Western Australia:</w:t>
                            </w:r>
                          </w:p>
                          <w:p w:rsidR="00737EE3" w:rsidRPr="007743AF" w:rsidRDefault="00737EE3" w:rsidP="00CA46AF">
                            <w:pPr>
                              <w:spacing w:after="120"/>
                              <w:ind w:left="70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Revisiting Batavia: Recent excavations in the </w:t>
                            </w:r>
                            <w:proofErr w:type="spellStart"/>
                            <w:r w:rsidRPr="007743AF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Abrolhos</w:t>
                            </w:r>
                            <w:proofErr w:type="spellEnd"/>
                            <w:r w:rsidRPr="007743AF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Island, Western Australia</w:t>
                            </w:r>
                          </w:p>
                          <w:p w:rsidR="00737EE3" w:rsidRPr="007743AF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14.00:</w:t>
                            </w: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43A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Thijs Maarleveld</w:t>
                            </w:r>
                            <w:r w:rsidRPr="007743AF">
                              <w:rPr>
                                <w:sz w:val="24"/>
                                <w:szCs w:val="24"/>
                                <w:lang w:val="en-US"/>
                              </w:rPr>
                              <w:t>, University of Southern Denmark:</w:t>
                            </w:r>
                          </w:p>
                          <w:p w:rsidR="00737EE3" w:rsidRPr="007743AF" w:rsidRDefault="00737EE3" w:rsidP="00CA46AF">
                            <w:pPr>
                              <w:spacing w:after="120"/>
                              <w:ind w:left="709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Aanloop</w:t>
                            </w:r>
                            <w:proofErr w:type="spellEnd"/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Molengat</w:t>
                            </w:r>
                            <w:proofErr w:type="spellEnd"/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excavation as a window on maritime networks centering on </w:t>
                            </w:r>
                            <w:proofErr w:type="spellStart"/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Amsterdan</w:t>
                            </w:r>
                            <w:proofErr w:type="spellEnd"/>
                            <w:r w:rsidRPr="007743AF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in the 1630ies</w:t>
                            </w:r>
                          </w:p>
                          <w:p w:rsidR="00737EE3" w:rsidRPr="00737EE3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>15.00:</w:t>
                            </w:r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  <w:proofErr w:type="spellStart"/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>Coffee</w:t>
                            </w:r>
                            <w:proofErr w:type="spellEnd"/>
                          </w:p>
                          <w:p w:rsidR="00737EE3" w:rsidRPr="00737EE3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>15.15:</w:t>
                            </w:r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  <w:r w:rsidRPr="00CA46AF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Jan Hammer</w:t>
                            </w:r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>, Frederikshavns Kystmuseum:</w:t>
                            </w:r>
                          </w:p>
                          <w:p w:rsidR="00737EE3" w:rsidRPr="00737EE3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  <w:r w:rsidRPr="00737EE3">
                              <w:rPr>
                                <w:i/>
                                <w:sz w:val="24"/>
                                <w:szCs w:val="24"/>
                                <w:lang w:val="da-DK"/>
                              </w:rPr>
                              <w:t>Udgravninger af 1600</w:t>
                            </w:r>
                            <w:r w:rsidR="007743AF">
                              <w:rPr>
                                <w:i/>
                                <w:sz w:val="24"/>
                                <w:szCs w:val="24"/>
                                <w:lang w:val="da-DK"/>
                              </w:rPr>
                              <w:t>-</w:t>
                            </w:r>
                            <w:r w:rsidRPr="00737EE3">
                              <w:rPr>
                                <w:i/>
                                <w:sz w:val="24"/>
                                <w:szCs w:val="24"/>
                                <w:lang w:val="da-DK"/>
                              </w:rPr>
                              <w:t>tals vrag omkring Skagen</w:t>
                            </w:r>
                          </w:p>
                          <w:p w:rsidR="00737EE3" w:rsidRPr="00737EE3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>15:45:</w:t>
                            </w:r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A46A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Jette</w:t>
                            </w:r>
                            <w:proofErr w:type="spellEnd"/>
                            <w:r w:rsidRPr="00CA46A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46A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Linaa</w:t>
                            </w:r>
                            <w:proofErr w:type="spellEnd"/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>Moesgaard</w:t>
                            </w:r>
                            <w:proofErr w:type="spellEnd"/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Museum/URBAN DIASPORA:</w:t>
                            </w:r>
                          </w:p>
                          <w:p w:rsidR="00737EE3" w:rsidRPr="00DC4A94" w:rsidRDefault="00737EE3" w:rsidP="00CA46AF">
                            <w:pPr>
                              <w:spacing w:after="120"/>
                              <w:ind w:left="709" w:hanging="709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7EE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The Dutch-Danish Maritime connections of the early 17</w:t>
                            </w:r>
                            <w:r w:rsidRPr="00737EE3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37EE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century </w:t>
                            </w:r>
                            <w:r w:rsidRPr="00DC4A94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as seen through the fate of an</w:t>
                            </w:r>
                            <w:r w:rsidR="007743A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English privateer</w:t>
                            </w:r>
                          </w:p>
                          <w:p w:rsidR="00737EE3" w:rsidRPr="00737EE3" w:rsidRDefault="00737EE3" w:rsidP="00737EE3">
                            <w:pPr>
                              <w:ind w:left="709" w:hanging="70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>16.15:</w:t>
                            </w:r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Final discussion</w:t>
                            </w:r>
                          </w:p>
                          <w:p w:rsidR="00737EE3" w:rsidRPr="00737EE3" w:rsidRDefault="00737EE3" w:rsidP="00737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7EE3">
                              <w:rPr>
                                <w:sz w:val="24"/>
                                <w:szCs w:val="24"/>
                                <w:lang w:val="en-US"/>
                              </w:rPr>
                              <w:t>16.30: Wine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0.2pt;margin-top:44.1pt;width:3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tlJwIAAEgEAAAOAAAAZHJzL2Uyb0RvYy54bWysVNtu2zAMfR+wfxD0vviCJG2NOkWXLsOA&#10;rhvQ7gNoWY6F6jZJiZ19/Sg5zYJuexnmB0EUqSPyHNLXN6OSZM+dF0bXtJjllHDNTCv0tqbfnjbv&#10;LinxAXQL0mhe0wP39Gb19s31YCtemt7IljuCINpXg61pH4KtssyznivwM2O5RmdnnIKApttmrYMB&#10;0ZXMyjxfZoNxrXWGce/x9G5y0lXC7zrOwpeu8zwQWVPMLaTVpbWJa7a6hmrrwPaCHdOAf8hCgdD4&#10;6AnqDgKQnRO/QSnBnPGmCzNmVGa6TjCeasBqivxVNY89WJ5qQXK8PdHk/x8se9h/dUS0NS2LC0o0&#10;KBTpiT/70HEZSBkJGqyvMO7RYmQY35sRhU7Fentv2LMn2qx70Ft+65wZeg4tJljEm9nZ1QnHR5Bm&#10;+GxafAd2wSSgsXMqsod8EERHoQ4ncfgYCMPDebm8QMUpYegr5vl8WSb5Mqherlvnw0duFImbmjpU&#10;P8HD/t6HmA5ULyHxNW+kaDdCymS4bbOWjuwBO2WTvlTBqzCpyVDTq0W5mBj4K0Sevj9BKBGw5aVQ&#10;Nb08BUEVefug29SQAYSc9piy1EciI3cTi2FsxqMwjWkPSKkzU2vjKOKmN+4HJQO2dU399x04Ton8&#10;pFGWq2I+j3OQjPkCGaXEnXuacw9ohlA1DZRM23VIs5MIs7co30YkYqPOUybHXLFdE9/H0YrzcG6n&#10;qF8/gNVPAAAA//8DAFBLAwQUAAYACAAAACEA+j6rnN4AAAAKAQAADwAAAGRycy9kb3ducmV2Lnht&#10;bEyPTU/DMAyG70j8h8hIXCaW0n11pe4Ek3bitDLuWRPaisYpSbZ1/x5zGkfbrx4/b7EZbS/OxofO&#10;EcLzNAFhqHa6owbh8LF7ykCEqEir3pFBuJoAm/L+rlC5dhfam3MVG8EQCrlCaGMccilD3RqrwtQN&#10;hvj25bxVkUffSO3VheG2l2mSLKVVHfGHVg1m25r6uzpZhOVPNZu8f+oJ7a+7N1/bhd4eFoiPD+Pr&#10;C4hoxngLw58+q0PJTkd3Ih1Ej8D0OUcRsiwFwYFslfLiiDBL1nOQZSH/Vyh/AQAA//8DAFBLAQIt&#10;ABQABgAIAAAAIQC2gziS/gAAAOEBAAATAAAAAAAAAAAAAAAAAAAAAABbQ29udGVudF9UeXBlc10u&#10;eG1sUEsBAi0AFAAGAAgAAAAhADj9If/WAAAAlAEAAAsAAAAAAAAAAAAAAAAALwEAAF9yZWxzLy5y&#10;ZWxzUEsBAi0AFAAGAAgAAAAhACQfy2UnAgAASAQAAA4AAAAAAAAAAAAAAAAALgIAAGRycy9lMm9E&#10;b2MueG1sUEsBAi0AFAAGAAgAAAAhAPo+q5zeAAAACgEAAA8AAAAAAAAAAAAAAAAAgQQAAGRycy9k&#10;b3ducmV2LnhtbFBLBQYAAAAABAAEAPMAAACMBQAAAAA=&#10;">
                <v:textbox style="mso-fit-shape-to-text:t">
                  <w:txbxContent>
                    <w:p w:rsidR="00ED014B" w:rsidRPr="00ED014B" w:rsidRDefault="00ED014B" w:rsidP="00737EE3">
                      <w:pPr>
                        <w:pStyle w:val="Overskrift1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en-US"/>
                        </w:rPr>
                      </w:pPr>
                      <w:r w:rsidRPr="00ED014B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en-US"/>
                        </w:rPr>
                        <w:t xml:space="preserve">MOMU &amp; </w:t>
                      </w:r>
                      <w:r w:rsidRPr="00ED014B">
                        <w:rPr>
                          <w:rFonts w:ascii="AU Peto" w:hAnsi="AU Peto" w:cs="Times New Roman"/>
                          <w:b/>
                          <w:color w:val="C00000"/>
                          <w:sz w:val="48"/>
                          <w:szCs w:val="48"/>
                          <w:lang w:val="en-US"/>
                        </w:rPr>
                        <w:t>AU</w:t>
                      </w:r>
                    </w:p>
                    <w:p w:rsidR="007743AF" w:rsidRPr="00ED014B" w:rsidRDefault="00ED014B" w:rsidP="00737EE3">
                      <w:pPr>
                        <w:pStyle w:val="Overskrift1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en-US"/>
                        </w:rPr>
                      </w:pPr>
                      <w:r w:rsidRPr="00ED014B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en-US"/>
                        </w:rPr>
                        <w:t xml:space="preserve">Materials Culture Heritage </w:t>
                      </w:r>
                      <w:r w:rsidR="007743AF" w:rsidRPr="00ED014B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  <w:lang w:val="en-US"/>
                        </w:rPr>
                        <w:t>seminar</w:t>
                      </w:r>
                    </w:p>
                    <w:p w:rsidR="00737EE3" w:rsidRPr="00ED014B" w:rsidRDefault="00737EE3" w:rsidP="00737EE3">
                      <w:pPr>
                        <w:pStyle w:val="Overskrift1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C00000"/>
                          <w:sz w:val="48"/>
                          <w:szCs w:val="48"/>
                          <w:lang w:val="en-US"/>
                        </w:rPr>
                      </w:pPr>
                      <w:r w:rsidRPr="00ED014B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:lang w:val="en-US"/>
                        </w:rPr>
                        <w:t>Maritime connections in the Dutch Golden Age</w:t>
                      </w:r>
                    </w:p>
                    <w:p w:rsidR="00737EE3" w:rsidRPr="00737EE3" w:rsidRDefault="00737EE3" w:rsidP="00737EE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37EE3" w:rsidRPr="007743AF" w:rsidRDefault="00737EE3" w:rsidP="00737EE3">
                      <w:pPr>
                        <w:pStyle w:val="Overskrift2"/>
                        <w:jc w:val="center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7743AF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Friday 27 May 2016, </w:t>
                      </w:r>
                      <w:proofErr w:type="spellStart"/>
                      <w:r w:rsidRPr="007743AF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Moesgaard</w:t>
                      </w:r>
                      <w:proofErr w:type="spellEnd"/>
                    </w:p>
                    <w:p w:rsidR="00737EE3" w:rsidRPr="007743AF" w:rsidRDefault="00737EE3" w:rsidP="00737EE3">
                      <w:pPr>
                        <w:pStyle w:val="Overskrift2"/>
                        <w:jc w:val="center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7743AF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Auditorium 1, 4206-117</w:t>
                      </w:r>
                    </w:p>
                    <w:p w:rsidR="00737EE3" w:rsidRPr="007743AF" w:rsidRDefault="00737EE3" w:rsidP="00737EE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75DE1" w:rsidRPr="007743AF" w:rsidRDefault="00737EE3" w:rsidP="00975DE1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The seminar </w:t>
                      </w:r>
                      <w:r w:rsidR="007743AF">
                        <w:rPr>
                          <w:sz w:val="24"/>
                          <w:szCs w:val="24"/>
                          <w:lang w:val="en-US"/>
                        </w:rPr>
                        <w:t xml:space="preserve">is arranged in cooperation between </w:t>
                      </w: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the research </w:t>
                      </w:r>
                      <w:proofErr w:type="spellStart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 for Materials, Culture and Heritage, </w:t>
                      </w:r>
                      <w:proofErr w:type="spellStart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Schoool</w:t>
                      </w:r>
                      <w:proofErr w:type="spellEnd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 of Culture and Society, Aarhus University, </w:t>
                      </w:r>
                    </w:p>
                    <w:p w:rsidR="00737EE3" w:rsidRPr="007743AF" w:rsidRDefault="00737EE3" w:rsidP="00975DE1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Moesgaard</w:t>
                      </w:r>
                      <w:proofErr w:type="spellEnd"/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 Museum. </w:t>
                      </w:r>
                    </w:p>
                    <w:p w:rsidR="00737EE3" w:rsidRPr="007743AF" w:rsidRDefault="00737EE3" w:rsidP="00975DE1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The seminar is free.</w:t>
                      </w:r>
                    </w:p>
                    <w:p w:rsidR="00737EE3" w:rsidRPr="007743AF" w:rsidRDefault="00737EE3" w:rsidP="00737EE3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743AF">
                        <w:rPr>
                          <w:b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</w:p>
                    <w:p w:rsidR="00737EE3" w:rsidRPr="007743AF" w:rsidRDefault="00737EE3" w:rsidP="00737EE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Chairs: Jette Linaa &amp; C</w:t>
                      </w:r>
                      <w:r w:rsidR="00CA46AF"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laus </w:t>
                      </w:r>
                      <w:proofErr w:type="spellStart"/>
                      <w:r w:rsidR="00CA46AF" w:rsidRPr="007743AF">
                        <w:rPr>
                          <w:sz w:val="24"/>
                          <w:szCs w:val="24"/>
                          <w:lang w:val="en-US"/>
                        </w:rPr>
                        <w:t>Skriver</w:t>
                      </w:r>
                      <w:proofErr w:type="spellEnd"/>
                      <w:r w:rsidR="00CA46AF"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CA46AF" w:rsidRPr="007743AF">
                        <w:rPr>
                          <w:sz w:val="24"/>
                          <w:szCs w:val="24"/>
                          <w:lang w:val="en-US"/>
                        </w:rPr>
                        <w:t>Moesgaard</w:t>
                      </w:r>
                      <w:proofErr w:type="spellEnd"/>
                      <w:r w:rsidR="00CA46AF"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 Museum</w:t>
                      </w:r>
                    </w:p>
                    <w:p w:rsidR="00737EE3" w:rsidRPr="007743AF" w:rsidRDefault="00737EE3" w:rsidP="00737EE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13.00:   Welcome</w:t>
                      </w:r>
                    </w:p>
                    <w:p w:rsidR="00737EE3" w:rsidRPr="007743AF" w:rsidRDefault="00737EE3" w:rsidP="00CA46AF">
                      <w:pPr>
                        <w:spacing w:after="120"/>
                        <w:ind w:left="709" w:hanging="70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 xml:space="preserve">13.15: </w:t>
                      </w: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43AF">
                        <w:rPr>
                          <w:b/>
                          <w:sz w:val="24"/>
                          <w:szCs w:val="24"/>
                          <w:lang w:val="en-US"/>
                        </w:rPr>
                        <w:t>Alistair Paterson</w:t>
                      </w: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, University of Western Australia:</w:t>
                      </w:r>
                    </w:p>
                    <w:p w:rsidR="00737EE3" w:rsidRPr="007743AF" w:rsidRDefault="00737EE3" w:rsidP="00CA46AF">
                      <w:pPr>
                        <w:spacing w:after="120"/>
                        <w:ind w:left="70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Revisiting Batavia: Recent excavations in the </w:t>
                      </w:r>
                      <w:proofErr w:type="spellStart"/>
                      <w:r w:rsidRPr="007743AF">
                        <w:rPr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Abrolhos</w:t>
                      </w:r>
                      <w:proofErr w:type="spellEnd"/>
                      <w:r w:rsidRPr="007743AF">
                        <w:rPr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Island, Western Australia</w:t>
                      </w:r>
                    </w:p>
                    <w:p w:rsidR="00737EE3" w:rsidRPr="007743AF" w:rsidRDefault="00737EE3" w:rsidP="00CA46AF">
                      <w:pPr>
                        <w:spacing w:after="120"/>
                        <w:ind w:left="709" w:hanging="70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14.00:</w:t>
                      </w: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43AF">
                        <w:rPr>
                          <w:b/>
                          <w:sz w:val="24"/>
                          <w:szCs w:val="24"/>
                          <w:lang w:val="en-US"/>
                        </w:rPr>
                        <w:t>Thijs Maarleveld</w:t>
                      </w:r>
                      <w:r w:rsidRPr="007743AF">
                        <w:rPr>
                          <w:sz w:val="24"/>
                          <w:szCs w:val="24"/>
                          <w:lang w:val="en-US"/>
                        </w:rPr>
                        <w:t>, University of Southern Denmark:</w:t>
                      </w:r>
                    </w:p>
                    <w:p w:rsidR="00737EE3" w:rsidRPr="007743AF" w:rsidRDefault="00737EE3" w:rsidP="00CA46AF">
                      <w:pPr>
                        <w:spacing w:after="120"/>
                        <w:ind w:left="709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proofErr w:type="spellStart"/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Aanloop</w:t>
                      </w:r>
                      <w:proofErr w:type="spellEnd"/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Molengat</w:t>
                      </w:r>
                      <w:proofErr w:type="spellEnd"/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 excavation as a window on maritime networks centering on </w:t>
                      </w:r>
                      <w:proofErr w:type="spellStart"/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Amsterdan</w:t>
                      </w:r>
                      <w:proofErr w:type="spellEnd"/>
                      <w:r w:rsidRPr="007743AF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 in the 1630ies</w:t>
                      </w:r>
                    </w:p>
                    <w:p w:rsidR="00737EE3" w:rsidRPr="00737EE3" w:rsidRDefault="00737EE3" w:rsidP="00CA46AF">
                      <w:pPr>
                        <w:spacing w:after="120"/>
                        <w:ind w:left="709" w:hanging="709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>15.00:</w:t>
                      </w:r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ab/>
                      </w:r>
                      <w:proofErr w:type="spellStart"/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>Coffee</w:t>
                      </w:r>
                      <w:proofErr w:type="spellEnd"/>
                    </w:p>
                    <w:p w:rsidR="00737EE3" w:rsidRPr="00737EE3" w:rsidRDefault="00737EE3" w:rsidP="00CA46AF">
                      <w:pPr>
                        <w:spacing w:after="120"/>
                        <w:ind w:left="709" w:hanging="709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>15.15:</w:t>
                      </w:r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ab/>
                      </w:r>
                      <w:r w:rsidRPr="00CA46AF">
                        <w:rPr>
                          <w:b/>
                          <w:sz w:val="24"/>
                          <w:szCs w:val="24"/>
                          <w:lang w:val="da-DK"/>
                        </w:rPr>
                        <w:t>Jan Hammer</w:t>
                      </w:r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>, Frederikshavns Kystmuseum:</w:t>
                      </w:r>
                    </w:p>
                    <w:p w:rsidR="00737EE3" w:rsidRPr="00737EE3" w:rsidRDefault="00737EE3" w:rsidP="00CA46AF">
                      <w:pPr>
                        <w:spacing w:after="120"/>
                        <w:ind w:left="709" w:hanging="709"/>
                        <w:rPr>
                          <w:i/>
                          <w:sz w:val="24"/>
                          <w:szCs w:val="24"/>
                          <w:lang w:val="da-DK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da-DK"/>
                        </w:rPr>
                        <w:tab/>
                      </w:r>
                      <w:r w:rsidRPr="00737EE3">
                        <w:rPr>
                          <w:i/>
                          <w:sz w:val="24"/>
                          <w:szCs w:val="24"/>
                          <w:lang w:val="da-DK"/>
                        </w:rPr>
                        <w:t>Udgravninger af 1600</w:t>
                      </w:r>
                      <w:r w:rsidR="007743AF">
                        <w:rPr>
                          <w:i/>
                          <w:sz w:val="24"/>
                          <w:szCs w:val="24"/>
                          <w:lang w:val="da-DK"/>
                        </w:rPr>
                        <w:t>-</w:t>
                      </w:r>
                      <w:r w:rsidRPr="00737EE3">
                        <w:rPr>
                          <w:i/>
                          <w:sz w:val="24"/>
                          <w:szCs w:val="24"/>
                          <w:lang w:val="da-DK"/>
                        </w:rPr>
                        <w:t>tals vrag omkring Skagen</w:t>
                      </w:r>
                    </w:p>
                    <w:p w:rsidR="00737EE3" w:rsidRPr="00737EE3" w:rsidRDefault="00737EE3" w:rsidP="00CA46AF">
                      <w:pPr>
                        <w:spacing w:after="120"/>
                        <w:ind w:left="709" w:hanging="70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>15:45:</w:t>
                      </w: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A46AF">
                        <w:rPr>
                          <w:b/>
                          <w:sz w:val="24"/>
                          <w:szCs w:val="24"/>
                          <w:lang w:val="en-US"/>
                        </w:rPr>
                        <w:t>Jette Linaa</w:t>
                      </w: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>Moesgaard</w:t>
                      </w:r>
                      <w:proofErr w:type="spellEnd"/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 xml:space="preserve"> Museum/URBAN DIASPORA:</w:t>
                      </w:r>
                    </w:p>
                    <w:p w:rsidR="00737EE3" w:rsidRPr="00DC4A94" w:rsidRDefault="00737EE3" w:rsidP="00CA46AF">
                      <w:pPr>
                        <w:spacing w:after="120"/>
                        <w:ind w:left="709" w:hanging="709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7EE3">
                        <w:rPr>
                          <w:i/>
                          <w:sz w:val="24"/>
                          <w:szCs w:val="24"/>
                          <w:lang w:val="en-US"/>
                        </w:rPr>
                        <w:t>The Dutch-Danish Maritime connections of the early 17</w:t>
                      </w:r>
                      <w:r w:rsidRPr="00737EE3">
                        <w:rPr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737EE3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century </w:t>
                      </w:r>
                      <w:r w:rsidRPr="00DC4A94">
                        <w:rPr>
                          <w:i/>
                          <w:sz w:val="24"/>
                          <w:szCs w:val="24"/>
                          <w:lang w:val="en-US"/>
                        </w:rPr>
                        <w:t>as seen through the fate of an</w:t>
                      </w:r>
                      <w:r w:rsidR="007743A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English privateer</w:t>
                      </w:r>
                    </w:p>
                    <w:p w:rsidR="00737EE3" w:rsidRPr="00737EE3" w:rsidRDefault="00737EE3" w:rsidP="00737EE3">
                      <w:pPr>
                        <w:ind w:left="709" w:hanging="70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>16.15:</w:t>
                      </w: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ab/>
                        <w:t>Final discussion</w:t>
                      </w:r>
                    </w:p>
                    <w:p w:rsidR="00737EE3" w:rsidRPr="00737EE3" w:rsidRDefault="00737EE3" w:rsidP="00737EE3">
                      <w:pPr>
                        <w:rPr>
                          <w:sz w:val="24"/>
                          <w:szCs w:val="24"/>
                        </w:rPr>
                      </w:pPr>
                      <w:r w:rsidRPr="00737EE3">
                        <w:rPr>
                          <w:sz w:val="24"/>
                          <w:szCs w:val="24"/>
                          <w:lang w:val="en-US"/>
                        </w:rPr>
                        <w:t>16.30: Wine reception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086E" wp14:editId="3D6D2B25">
                <wp:simplePos x="0" y="0"/>
                <wp:positionH relativeFrom="column">
                  <wp:posOffset>-205740</wp:posOffset>
                </wp:positionH>
                <wp:positionV relativeFrom="paragraph">
                  <wp:posOffset>9559290</wp:posOffset>
                </wp:positionV>
                <wp:extent cx="2522220" cy="3810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AF" w:rsidRPr="00CA46AF" w:rsidRDefault="00CA46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CA46AF">
                              <w:rPr>
                                <w:color w:val="FFFFFF" w:themeColor="background1"/>
                                <w:sz w:val="18"/>
                                <w:szCs w:val="18"/>
                                <w:lang w:val="da-DK"/>
                              </w:rPr>
                              <w:t>Photo: The National Maritime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27" type="#_x0000_t202" style="position:absolute;margin-left:-16.2pt;margin-top:752.7pt;width:198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bsgQIAAGoFAAAOAAAAZHJzL2Uyb0RvYy54bWysVN9P2zAQfp+0/8Hy+0jaAmMVKepATJPQ&#10;QIOJZ9exaYTt8+xrk+6v39lJSsX2wrQ+uBffd+e7736cX3TWsK0KsQFX8clRyZlyEurGPVX8x8P1&#10;hzPOIgpXCwNOVXynIr9YvH933vq5msIaTK0CIycuzltf8TWinxdFlGtlRTwCrxwpNQQrkD7DU1EH&#10;0ZJ3a4ppWZ4WLYTaB5AqRrq96pV8kf1rrSTeah0VMlNxig3zGfK5SmexOBfzpyD8upFDGOIforCi&#10;cfTo3tWVQME2ofnDlW1kgAgajyTYArRupMo5UDaT8lU292vhVc6FyIl+T1P8f27lt+1dYE1d8Rln&#10;Tlgq0YN6jqiVQTZL9LQ+zgl17wmH3WfoqMzjfaTLlHWng03/lA8jPRG925OrOmSSLqcnU/qRSpJu&#10;djYpy8x+8WLtQ8QvCixLQsUDFS9zKrY3ESkSgo6Q9JiD68aYXEDjWFvx09lJmQ32GrIwLmFVboXB&#10;TcqojzxLuDMqYYz7rjRRkRNIF7kJ1aUJbCuofYSUymHOPfsldEJpCuIthgP+Jaq3GPd5jC+Dw72x&#10;bRyEnP2rsOvnMWTd44nIg7yTiN2qyz2wL+wK6h3VO0A/MNHL64aKciMi3olAE0J1pKnHWzq0ASIf&#10;BomzNYRff7tPeGpc0nLW0sRVPP7ciKA4M18dtfSnyfFxGtH8cXzyMfVKONSsDjVuYy+BqjKh/eJl&#10;FhMezSjqAPaRlsMyvUoq4SS9XXEcxUvs9wAtF6mWywyiofQCb9y9l8l1KlJquYfuUQQ/9CVSR3+D&#10;cTbF/FV79thk6WC5QdBN7t3Ec8/qwD8NdG7pYfmkjXH4nVEvK3LxGwAA//8DAFBLAwQUAAYACAAA&#10;ACEA6c9xLuEAAAANAQAADwAAAGRycy9kb3ducmV2LnhtbExPTU+DQBC9m/gfNmPirV2khTTI0jQk&#10;jYnRQ2sv3gbYAnF3Ftlti/56pyd7m/eRN+/l68kacdaj7x0peJpHIDTVrumpVXD42M5WIHxAatA4&#10;0gp+tId1cX+XY9a4C+30eR9awSHkM1TQhTBkUvq60xb93A2aWDu60WJgOLayGfHC4dbIOIpSabEn&#10;/tDhoMtO11/7k1XwWm7fcVfFdvVrype342b4PnwmSj0+TJtnEEFP4d8M1/pcHQruVLkTNV4YBbNF&#10;vGQrC0mU8MWWRbrkNdWVSpmSRS5vVxR/AAAA//8DAFBLAQItABQABgAIAAAAIQC2gziS/gAAAOEB&#10;AAATAAAAAAAAAAAAAAAAAAAAAABbQ29udGVudF9UeXBlc10ueG1sUEsBAi0AFAAGAAgAAAAhADj9&#10;If/WAAAAlAEAAAsAAAAAAAAAAAAAAAAALwEAAF9yZWxzLy5yZWxzUEsBAi0AFAAGAAgAAAAhALti&#10;NuyBAgAAagUAAA4AAAAAAAAAAAAAAAAALgIAAGRycy9lMm9Eb2MueG1sUEsBAi0AFAAGAAgAAAAh&#10;AOnPcS7hAAAADQEAAA8AAAAAAAAAAAAAAAAA2wQAAGRycy9kb3ducmV2LnhtbFBLBQYAAAAABAAE&#10;APMAAADpBQAAAAA=&#10;" filled="f" stroked="f" strokeweight=".5pt">
                <v:textbox>
                  <w:txbxContent>
                    <w:p w:rsidR="00CA46AF" w:rsidRPr="00CA46AF" w:rsidRDefault="00CA46AF">
                      <w:pPr>
                        <w:rPr>
                          <w:color w:val="FFFFFF" w:themeColor="background1"/>
                          <w:sz w:val="18"/>
                          <w:szCs w:val="18"/>
                          <w:lang w:val="da-DK"/>
                        </w:rPr>
                      </w:pPr>
                      <w:r w:rsidRPr="00CA46AF">
                        <w:rPr>
                          <w:color w:val="FFFFFF" w:themeColor="background1"/>
                          <w:sz w:val="18"/>
                          <w:szCs w:val="18"/>
                          <w:lang w:val="da-DK"/>
                        </w:rPr>
                        <w:t>Photo: The National Maritime Museum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514" w:rsidRPr="00DE4CCD" w:rsidSect="00DE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7"/>
    <w:rsid w:val="00180197"/>
    <w:rsid w:val="00192D30"/>
    <w:rsid w:val="002E6687"/>
    <w:rsid w:val="00432FAF"/>
    <w:rsid w:val="00502C80"/>
    <w:rsid w:val="00556615"/>
    <w:rsid w:val="00661514"/>
    <w:rsid w:val="00685406"/>
    <w:rsid w:val="00737EE3"/>
    <w:rsid w:val="007743AF"/>
    <w:rsid w:val="00945921"/>
    <w:rsid w:val="00975DE1"/>
    <w:rsid w:val="009B0CCE"/>
    <w:rsid w:val="00AA6EB8"/>
    <w:rsid w:val="00C34C38"/>
    <w:rsid w:val="00CA46AF"/>
    <w:rsid w:val="00DC4A94"/>
    <w:rsid w:val="00DE4CCD"/>
    <w:rsid w:val="00ED014B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7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7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7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7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Linaa</dc:creator>
  <cp:lastModifiedBy>Inger Sørensen</cp:lastModifiedBy>
  <cp:revision>2</cp:revision>
  <cp:lastPrinted>2016-05-12T12:46:00Z</cp:lastPrinted>
  <dcterms:created xsi:type="dcterms:W3CDTF">2016-05-18T06:38:00Z</dcterms:created>
  <dcterms:modified xsi:type="dcterms:W3CDTF">2016-05-18T06:38:00Z</dcterms:modified>
</cp:coreProperties>
</file>